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E1462" w14:textId="77777777" w:rsidR="0068481C" w:rsidRPr="005051E9" w:rsidRDefault="0068481C">
      <w:pPr>
        <w:pStyle w:val="Standard"/>
        <w:rPr>
          <w:sz w:val="44"/>
          <w:szCs w:val="36"/>
        </w:rPr>
      </w:pPr>
    </w:p>
    <w:p w14:paraId="62ECE0FD" w14:textId="77777777" w:rsidR="005051E9" w:rsidRPr="005051E9" w:rsidRDefault="005051E9" w:rsidP="005051E9">
      <w:pPr>
        <w:pStyle w:val="Standard"/>
        <w:jc w:val="center"/>
        <w:rPr>
          <w:sz w:val="44"/>
          <w:szCs w:val="36"/>
        </w:rPr>
      </w:pPr>
      <w:r w:rsidRPr="005051E9">
        <w:rPr>
          <w:sz w:val="44"/>
          <w:szCs w:val="36"/>
        </w:rPr>
        <w:t>Je suis français.</w:t>
      </w:r>
    </w:p>
    <w:p w14:paraId="0755C0F9" w14:textId="34C578F4" w:rsidR="005051E9" w:rsidRPr="005051E9" w:rsidRDefault="005051E9" w:rsidP="005051E9">
      <w:pPr>
        <w:pStyle w:val="Standard"/>
        <w:jc w:val="center"/>
        <w:rPr>
          <w:sz w:val="44"/>
          <w:szCs w:val="36"/>
        </w:rPr>
      </w:pPr>
      <w:r w:rsidRPr="005051E9">
        <w:rPr>
          <w:sz w:val="44"/>
          <w:szCs w:val="36"/>
        </w:rPr>
        <w:t>J</w:t>
      </w:r>
      <w:r w:rsidR="00966F5D" w:rsidRPr="005051E9">
        <w:rPr>
          <w:sz w:val="44"/>
          <w:szCs w:val="36"/>
        </w:rPr>
        <w:t xml:space="preserve">'ai vécu la </w:t>
      </w:r>
      <w:r w:rsidRPr="005051E9">
        <w:rPr>
          <w:sz w:val="44"/>
          <w:szCs w:val="36"/>
        </w:rPr>
        <w:t>Première Guerre mondiale.</w:t>
      </w:r>
    </w:p>
    <w:p w14:paraId="7C021C6F" w14:textId="77777777" w:rsidR="005051E9" w:rsidRPr="005051E9" w:rsidRDefault="005051E9" w:rsidP="005051E9">
      <w:pPr>
        <w:pStyle w:val="Standard"/>
        <w:jc w:val="center"/>
        <w:rPr>
          <w:sz w:val="44"/>
          <w:szCs w:val="36"/>
        </w:rPr>
      </w:pPr>
      <w:r w:rsidRPr="005051E9">
        <w:rPr>
          <w:sz w:val="44"/>
          <w:szCs w:val="36"/>
        </w:rPr>
        <w:t>Surtout dans les tranchées.</w:t>
      </w:r>
    </w:p>
    <w:p w14:paraId="2ADBF709" w14:textId="77777777" w:rsidR="005051E9" w:rsidRPr="005051E9" w:rsidRDefault="00966F5D" w:rsidP="005051E9">
      <w:pPr>
        <w:pStyle w:val="Standard"/>
        <w:jc w:val="center"/>
        <w:rPr>
          <w:sz w:val="44"/>
          <w:szCs w:val="36"/>
        </w:rPr>
      </w:pPr>
      <w:r w:rsidRPr="005051E9">
        <w:rPr>
          <w:sz w:val="44"/>
          <w:szCs w:val="36"/>
        </w:rPr>
        <w:t>J'ai commencé la</w:t>
      </w:r>
      <w:r w:rsidR="005051E9" w:rsidRPr="005051E9">
        <w:rPr>
          <w:sz w:val="44"/>
          <w:szCs w:val="36"/>
        </w:rPr>
        <w:t xml:space="preserve"> guerre au cours de l'été 1915.</w:t>
      </w:r>
    </w:p>
    <w:p w14:paraId="27959477" w14:textId="77777777" w:rsidR="005051E9" w:rsidRPr="005051E9" w:rsidRDefault="005051E9" w:rsidP="005051E9">
      <w:pPr>
        <w:pStyle w:val="Standard"/>
        <w:jc w:val="center"/>
        <w:rPr>
          <w:sz w:val="44"/>
          <w:szCs w:val="36"/>
        </w:rPr>
      </w:pPr>
      <w:r w:rsidRPr="005051E9">
        <w:rPr>
          <w:sz w:val="44"/>
          <w:szCs w:val="36"/>
        </w:rPr>
        <w:t>J'ai vu la mort à mes pieds.</w:t>
      </w:r>
    </w:p>
    <w:p w14:paraId="6320C319" w14:textId="306D5181" w:rsidR="0068481C" w:rsidRPr="005051E9" w:rsidRDefault="00966F5D" w:rsidP="005051E9">
      <w:pPr>
        <w:pStyle w:val="Standard"/>
        <w:jc w:val="center"/>
        <w:rPr>
          <w:sz w:val="44"/>
          <w:szCs w:val="36"/>
        </w:rPr>
      </w:pPr>
      <w:r w:rsidRPr="005051E9">
        <w:rPr>
          <w:sz w:val="44"/>
          <w:szCs w:val="36"/>
        </w:rPr>
        <w:t>J'ai voyagé partout au Nord-Est de la France sans connaître ni la faim ni la fatigue.</w:t>
      </w:r>
    </w:p>
    <w:p w14:paraId="7AE98B91" w14:textId="77777777" w:rsidR="0068481C" w:rsidRPr="005051E9" w:rsidRDefault="0068481C">
      <w:pPr>
        <w:pStyle w:val="Standard"/>
        <w:rPr>
          <w:sz w:val="28"/>
          <w:szCs w:val="36"/>
        </w:rPr>
      </w:pPr>
    </w:p>
    <w:p w14:paraId="6C9C32AF" w14:textId="7FA57D63" w:rsidR="0068481C" w:rsidRPr="005051E9" w:rsidRDefault="005051E9">
      <w:pPr>
        <w:pStyle w:val="Standard"/>
        <w:rPr>
          <w:sz w:val="44"/>
          <w:szCs w:val="36"/>
        </w:rPr>
      </w:pPr>
      <w:r w:rsidRPr="005051E9">
        <w:rPr>
          <w:sz w:val="44"/>
          <w:szCs w:val="36"/>
        </w:rPr>
        <w:t>J'ai subi les balles a</w:t>
      </w:r>
      <w:r w:rsidR="00966F5D" w:rsidRPr="005051E9">
        <w:rPr>
          <w:sz w:val="44"/>
          <w:szCs w:val="36"/>
        </w:rPr>
        <w:t>llemandes et les éclats d'obus. J'en ai gardé des sequelles. Grâce à moi, nous avons profité de la distraction de</w:t>
      </w:r>
      <w:r w:rsidRPr="005051E9">
        <w:rPr>
          <w:sz w:val="44"/>
          <w:szCs w:val="36"/>
        </w:rPr>
        <w:t>s Allemands envers les soldats f</w:t>
      </w:r>
      <w:r w:rsidR="00966F5D" w:rsidRPr="005051E9">
        <w:rPr>
          <w:sz w:val="44"/>
          <w:szCs w:val="36"/>
        </w:rPr>
        <w:t>rançais de première ligne pour les éliminer. Avec cette technique, nous en avons éliminé plus d'un.</w:t>
      </w:r>
    </w:p>
    <w:p w14:paraId="3F514AE7" w14:textId="77777777" w:rsidR="0068481C" w:rsidRPr="005051E9" w:rsidRDefault="00966F5D">
      <w:pPr>
        <w:pStyle w:val="Standard"/>
        <w:rPr>
          <w:sz w:val="44"/>
          <w:szCs w:val="36"/>
        </w:rPr>
      </w:pPr>
      <w:r w:rsidRPr="005051E9">
        <w:rPr>
          <w:sz w:val="44"/>
          <w:szCs w:val="36"/>
        </w:rPr>
        <w:t>En 1915, nous étions des millions à aider nos compatriotes Français. Nous avions chacun un protégé : le mien s'appelait Fernand.</w:t>
      </w:r>
    </w:p>
    <w:p w14:paraId="2CB345FA" w14:textId="77777777" w:rsidR="0068481C" w:rsidRPr="005051E9" w:rsidRDefault="00966F5D">
      <w:pPr>
        <w:pStyle w:val="Standard"/>
        <w:rPr>
          <w:sz w:val="44"/>
          <w:szCs w:val="36"/>
        </w:rPr>
      </w:pPr>
      <w:r w:rsidRPr="005051E9">
        <w:rPr>
          <w:sz w:val="44"/>
          <w:szCs w:val="36"/>
        </w:rPr>
        <w:t>J'ai mal vécu tout comme mes compatriotes que mon protégé se lasse de moi. Ses mutineries me rendaient d'aucune utilité.</w:t>
      </w:r>
    </w:p>
    <w:p w14:paraId="74905B4A" w14:textId="77777777" w:rsidR="0068481C" w:rsidRPr="005051E9" w:rsidRDefault="0068481C">
      <w:pPr>
        <w:pStyle w:val="Standard"/>
        <w:rPr>
          <w:sz w:val="28"/>
          <w:szCs w:val="36"/>
        </w:rPr>
      </w:pPr>
    </w:p>
    <w:p w14:paraId="610B0D0F" w14:textId="77777777" w:rsidR="0068481C" w:rsidRDefault="00966F5D">
      <w:pPr>
        <w:pStyle w:val="Standard"/>
        <w:rPr>
          <w:sz w:val="44"/>
          <w:szCs w:val="36"/>
        </w:rPr>
      </w:pPr>
      <w:r w:rsidRPr="005051E9">
        <w:rPr>
          <w:sz w:val="44"/>
          <w:szCs w:val="36"/>
        </w:rPr>
        <w:t>Février 1916. Nous revenons en guerre. A Verdun, la guerre des tranchées a prouvé que j'étais utile. C'est ici que j'ai le plus souffert. Les millions d'éclats d'obus qui m'ont touché m'ont laissé tellement de cicatrices. Je ne peux compter le nombre de fois où Fernand me parle. Le nombre de fois qu'il me remercie. Jusqu'au jour où il se prend la balle. La seule dont je n'ai pu le protéger. Aujourd'hui, seule sa famille pleure en me regardant.</w:t>
      </w:r>
    </w:p>
    <w:p w14:paraId="3FB0606B" w14:textId="77777777" w:rsidR="005051E9" w:rsidRPr="005051E9" w:rsidRDefault="005051E9">
      <w:pPr>
        <w:pStyle w:val="Standard"/>
        <w:rPr>
          <w:sz w:val="28"/>
          <w:szCs w:val="36"/>
        </w:rPr>
      </w:pPr>
    </w:p>
    <w:p w14:paraId="6C6FCB79" w14:textId="17DDE2A9" w:rsidR="005051E9" w:rsidRPr="005051E9" w:rsidRDefault="005051E9" w:rsidP="005051E9">
      <w:pPr>
        <w:pStyle w:val="Standard"/>
        <w:jc w:val="right"/>
        <w:rPr>
          <w:sz w:val="44"/>
          <w:szCs w:val="36"/>
        </w:rPr>
      </w:pPr>
      <w:r>
        <w:rPr>
          <w:sz w:val="44"/>
          <w:szCs w:val="36"/>
        </w:rPr>
        <w:t>Antoine, Arthur, Robin.</w:t>
      </w:r>
      <w:bookmarkStart w:id="0" w:name="_GoBack"/>
      <w:bookmarkEnd w:id="0"/>
    </w:p>
    <w:sectPr w:rsidR="005051E9" w:rsidRPr="005051E9" w:rsidSect="005051E9">
      <w:pgSz w:w="11906" w:h="16838"/>
      <w:pgMar w:top="84" w:right="1134" w:bottom="640"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0D457" w14:textId="77777777" w:rsidR="004F45B0" w:rsidRDefault="00966F5D">
      <w:r>
        <w:separator/>
      </w:r>
    </w:p>
  </w:endnote>
  <w:endnote w:type="continuationSeparator" w:id="0">
    <w:p w14:paraId="19A2B44B" w14:textId="77777777" w:rsidR="004F45B0" w:rsidRDefault="0096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0D6F0" w14:textId="77777777" w:rsidR="004F45B0" w:rsidRDefault="00966F5D">
      <w:r>
        <w:rPr>
          <w:color w:val="000000"/>
        </w:rPr>
        <w:separator/>
      </w:r>
    </w:p>
  </w:footnote>
  <w:footnote w:type="continuationSeparator" w:id="0">
    <w:p w14:paraId="7DFDF032" w14:textId="77777777" w:rsidR="004F45B0" w:rsidRDefault="00966F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81C"/>
    <w:rsid w:val="004F45B0"/>
    <w:rsid w:val="005051E9"/>
    <w:rsid w:val="00630823"/>
    <w:rsid w:val="0068481C"/>
    <w:rsid w:val="00966F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EF120AB"/>
  <w15:docId w15:val="{75040173-0114-46BC-A527-43C947FF6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190</Words>
  <Characters>1051</Characters>
  <Application>Microsoft Macintosh Word</Application>
  <DocSecurity>0</DocSecurity>
  <Lines>8</Lines>
  <Paragraphs>2</Paragraphs>
  <ScaleCrop>false</ScaleCrop>
  <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Mensah</dc:creator>
  <cp:lastModifiedBy>hélène dalmasso</cp:lastModifiedBy>
  <cp:revision>3</cp:revision>
  <cp:lastPrinted>2018-11-24T15:48:00Z</cp:lastPrinted>
  <dcterms:created xsi:type="dcterms:W3CDTF">2018-11-24T15:45:00Z</dcterms:created>
  <dcterms:modified xsi:type="dcterms:W3CDTF">2018-11-24T15:48:00Z</dcterms:modified>
</cp:coreProperties>
</file>